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860BC9" w14:textId="77777777" w:rsidR="001C1D09" w:rsidRDefault="001C1D09" w:rsidP="00AE09B6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Муниципальное бюджетное образовательное учреждение Детский сад №32 «Садко» общеразвивающего вида </w:t>
      </w:r>
      <w:proofErr w:type="spellStart"/>
      <w:r>
        <w:rPr>
          <w:rFonts w:ascii="Times New Roman" w:hAnsi="Times New Roman" w:cs="Times New Roman"/>
          <w:sz w:val="20"/>
          <w:szCs w:val="20"/>
        </w:rPr>
        <w:t>Елабужского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муниципального района</w:t>
      </w:r>
    </w:p>
    <w:p w14:paraId="137F020D" w14:textId="77777777" w:rsidR="001C1D09" w:rsidRDefault="001C1D09" w:rsidP="001C1D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1D09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  <w:r w:rsidRPr="001C1D0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C1D09">
        <w:rPr>
          <w:rFonts w:ascii="Times New Roman" w:hAnsi="Times New Roman" w:cs="Times New Roman"/>
          <w:b/>
          <w:sz w:val="28"/>
          <w:szCs w:val="28"/>
        </w:rPr>
        <w:t xml:space="preserve"> тура регионального конкурса юных чтецов «Этих дней не смолкнет слава»</w:t>
      </w:r>
      <w:r>
        <w:rPr>
          <w:rFonts w:ascii="Times New Roman" w:hAnsi="Times New Roman" w:cs="Times New Roman"/>
          <w:b/>
          <w:sz w:val="28"/>
          <w:szCs w:val="28"/>
        </w:rPr>
        <w:t>,</w:t>
      </w:r>
    </w:p>
    <w:p w14:paraId="0A7E7302" w14:textId="48A35921" w:rsidR="001C1D09" w:rsidRDefault="001C1D09" w:rsidP="001C1D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посвященного </w:t>
      </w:r>
      <w:r w:rsidR="001D53D6">
        <w:rPr>
          <w:rFonts w:ascii="Times New Roman" w:hAnsi="Times New Roman" w:cs="Times New Roman"/>
          <w:b/>
          <w:sz w:val="28"/>
          <w:szCs w:val="28"/>
        </w:rPr>
        <w:t>80</w:t>
      </w:r>
      <w:r>
        <w:rPr>
          <w:rFonts w:ascii="Times New Roman" w:hAnsi="Times New Roman" w:cs="Times New Roman"/>
          <w:b/>
          <w:sz w:val="28"/>
          <w:szCs w:val="28"/>
        </w:rPr>
        <w:t>-й годовщине Победы в Великой Отечественной войне</w:t>
      </w:r>
    </w:p>
    <w:p w14:paraId="442A8E79" w14:textId="57FFF669" w:rsidR="00AE09B6" w:rsidRDefault="008B7FED" w:rsidP="00AE09B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25.04</w:t>
      </w:r>
      <w:r w:rsidR="001C1D09" w:rsidRPr="001C1D09">
        <w:rPr>
          <w:rFonts w:ascii="Times New Roman" w:hAnsi="Times New Roman" w:cs="Times New Roman"/>
          <w:sz w:val="28"/>
          <w:szCs w:val="28"/>
        </w:rPr>
        <w:t>.202</w:t>
      </w:r>
      <w:r w:rsidR="009973B7">
        <w:rPr>
          <w:rFonts w:ascii="Times New Roman" w:hAnsi="Times New Roman" w:cs="Times New Roman"/>
          <w:sz w:val="28"/>
          <w:szCs w:val="28"/>
        </w:rPr>
        <w:t>6</w:t>
      </w:r>
      <w:r w:rsidR="001C1D09" w:rsidRPr="001C1D09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2FA8977E" w14:textId="47E8BA33" w:rsidR="001C1D09" w:rsidRDefault="00B711F0" w:rsidP="008969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Подготовительная</w:t>
      </w:r>
      <w:r w:rsidR="001C1D09">
        <w:rPr>
          <w:rFonts w:ascii="Times New Roman" w:hAnsi="Times New Roman" w:cs="Times New Roman"/>
          <w:b/>
          <w:sz w:val="28"/>
          <w:szCs w:val="28"/>
        </w:rPr>
        <w:t xml:space="preserve"> группа</w:t>
      </w:r>
    </w:p>
    <w:p w14:paraId="71C886F3" w14:textId="67980189" w:rsidR="00896913" w:rsidRDefault="00896913" w:rsidP="008969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Номинация: </w:t>
      </w:r>
      <w:r w:rsidR="001D53D6">
        <w:rPr>
          <w:rFonts w:ascii="Times New Roman" w:hAnsi="Times New Roman" w:cs="Times New Roman"/>
          <w:b/>
          <w:sz w:val="28"/>
          <w:szCs w:val="28"/>
        </w:rPr>
        <w:t>«</w:t>
      </w:r>
      <w:r w:rsidR="009973B7">
        <w:rPr>
          <w:rFonts w:ascii="Times New Roman" w:hAnsi="Times New Roman" w:cs="Times New Roman"/>
          <w:b/>
          <w:sz w:val="28"/>
          <w:szCs w:val="28"/>
        </w:rPr>
        <w:t>День Победы»</w:t>
      </w:r>
    </w:p>
    <w:p w14:paraId="68588C4A" w14:textId="77777777" w:rsidR="001D53D6" w:rsidRPr="00AE09B6" w:rsidRDefault="001D53D6" w:rsidP="008969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A780039" w14:textId="77777777" w:rsidR="003704E8" w:rsidRDefault="003704E8" w:rsidP="003704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Каждый критерий оценивается от 0 до 3 баллов.</w:t>
      </w:r>
    </w:p>
    <w:p w14:paraId="28AD5F27" w14:textId="77777777" w:rsidR="003704E8" w:rsidRDefault="003704E8" w:rsidP="003704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 баллов - отсутствие критерия;</w:t>
      </w:r>
    </w:p>
    <w:p w14:paraId="1E2829D8" w14:textId="77777777" w:rsidR="003704E8" w:rsidRDefault="003704E8" w:rsidP="003704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балл – на низком уровне</w:t>
      </w:r>
    </w:p>
    <w:p w14:paraId="05DA12AC" w14:textId="77777777" w:rsidR="003704E8" w:rsidRDefault="003704E8" w:rsidP="003704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балл - на среднем уровне;</w:t>
      </w:r>
    </w:p>
    <w:p w14:paraId="1A0B03BD" w14:textId="77777777" w:rsidR="003704E8" w:rsidRDefault="003704E8" w:rsidP="003704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балла – присутствует в полном объеме.</w:t>
      </w:r>
    </w:p>
    <w:p w14:paraId="33181992" w14:textId="1DFFA07E" w:rsidR="00AE7319" w:rsidRPr="00AE09B6" w:rsidRDefault="00AE7319" w:rsidP="001C1D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4909" w:type="pct"/>
        <w:jc w:val="center"/>
        <w:tblLayout w:type="fixed"/>
        <w:tblLook w:val="04A0" w:firstRow="1" w:lastRow="0" w:firstColumn="1" w:lastColumn="0" w:noHBand="0" w:noVBand="1"/>
      </w:tblPr>
      <w:tblGrid>
        <w:gridCol w:w="416"/>
        <w:gridCol w:w="2031"/>
        <w:gridCol w:w="1933"/>
        <w:gridCol w:w="1755"/>
        <w:gridCol w:w="3309"/>
        <w:gridCol w:w="1571"/>
        <w:gridCol w:w="1583"/>
        <w:gridCol w:w="1379"/>
        <w:gridCol w:w="848"/>
      </w:tblGrid>
      <w:tr w:rsidR="00532452" w:rsidRPr="00532452" w14:paraId="35590A57" w14:textId="77777777" w:rsidTr="00532452">
        <w:trPr>
          <w:cantSplit/>
          <w:trHeight w:val="2629"/>
          <w:jc w:val="center"/>
        </w:trPr>
        <w:tc>
          <w:tcPr>
            <w:tcW w:w="140" w:type="pct"/>
          </w:tcPr>
          <w:p w14:paraId="3E99D4E6" w14:textId="77777777" w:rsidR="00532452" w:rsidRP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452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685" w:type="pct"/>
          </w:tcPr>
          <w:p w14:paraId="2E8953BF" w14:textId="77777777" w:rsidR="00532452" w:rsidRP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452">
              <w:rPr>
                <w:rFonts w:ascii="Times New Roman" w:hAnsi="Times New Roman" w:cs="Times New Roman"/>
                <w:sz w:val="20"/>
                <w:szCs w:val="20"/>
              </w:rPr>
              <w:t>Фамилия, имя участника</w:t>
            </w:r>
          </w:p>
        </w:tc>
        <w:tc>
          <w:tcPr>
            <w:tcW w:w="652" w:type="pct"/>
          </w:tcPr>
          <w:p w14:paraId="79021094" w14:textId="77777777" w:rsidR="00532452" w:rsidRP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452">
              <w:rPr>
                <w:rFonts w:ascii="Times New Roman" w:hAnsi="Times New Roman" w:cs="Times New Roman"/>
                <w:sz w:val="20"/>
                <w:szCs w:val="20"/>
              </w:rPr>
              <w:t>Организация</w:t>
            </w:r>
          </w:p>
        </w:tc>
        <w:tc>
          <w:tcPr>
            <w:tcW w:w="592" w:type="pct"/>
          </w:tcPr>
          <w:p w14:paraId="5F42EA1C" w14:textId="44919CB9" w:rsidR="00532452" w:rsidRP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452">
              <w:rPr>
                <w:rFonts w:ascii="Times New Roman" w:hAnsi="Times New Roman" w:cs="Times New Roman"/>
                <w:sz w:val="20"/>
                <w:szCs w:val="20"/>
              </w:rPr>
              <w:t>Соответствие основной теме конкурса</w:t>
            </w:r>
          </w:p>
        </w:tc>
        <w:tc>
          <w:tcPr>
            <w:tcW w:w="1116" w:type="pct"/>
          </w:tcPr>
          <w:p w14:paraId="251C2730" w14:textId="77777777" w:rsidR="00532452" w:rsidRP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452">
              <w:rPr>
                <w:rFonts w:ascii="Times New Roman" w:hAnsi="Times New Roman" w:cs="Times New Roman"/>
                <w:sz w:val="20"/>
                <w:szCs w:val="20"/>
              </w:rPr>
              <w:t>Интонационная выразительность речи (динамика, выражаемая в ударениях; мелодика, выражаемая в движении голоса по звукам разной высоты; темп и ритм, выражаемые в длительности звучания и остановках, паузах; эмоциональная окраска речи определяющая характер)</w:t>
            </w:r>
          </w:p>
        </w:tc>
        <w:tc>
          <w:tcPr>
            <w:tcW w:w="530" w:type="pct"/>
          </w:tcPr>
          <w:p w14:paraId="7F4E1DC9" w14:textId="77777777" w:rsidR="00532452" w:rsidRP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452"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Использование </w:t>
            </w:r>
          </w:p>
          <w:p w14:paraId="72D9A020" w14:textId="77777777" w:rsidR="00532452" w:rsidRP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452">
              <w:rPr>
                <w:rFonts w:ascii="Times New Roman" w:hAnsi="Times New Roman" w:cs="Times New Roman"/>
                <w:sz w:val="20"/>
                <w:szCs w:val="20"/>
              </w:rPr>
              <w:t>Выразительных средств театра (мимики, жестов, поз, движений)</w:t>
            </w:r>
          </w:p>
        </w:tc>
        <w:tc>
          <w:tcPr>
            <w:tcW w:w="534" w:type="pct"/>
          </w:tcPr>
          <w:p w14:paraId="21E0F26C" w14:textId="77777777" w:rsidR="00532452" w:rsidRP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452">
              <w:rPr>
                <w:rFonts w:ascii="Times New Roman" w:hAnsi="Times New Roman" w:cs="Times New Roman"/>
                <w:sz w:val="20"/>
                <w:szCs w:val="20"/>
              </w:rPr>
              <w:t>Сопровождение</w:t>
            </w:r>
          </w:p>
          <w:p w14:paraId="4DC0EA62" w14:textId="77777777" w:rsidR="00532452" w:rsidRP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452">
              <w:rPr>
                <w:rFonts w:ascii="Times New Roman" w:hAnsi="Times New Roman" w:cs="Times New Roman"/>
                <w:sz w:val="20"/>
                <w:szCs w:val="20"/>
              </w:rPr>
              <w:t>Поэтического произведения, презентаций</w:t>
            </w:r>
          </w:p>
        </w:tc>
        <w:tc>
          <w:tcPr>
            <w:tcW w:w="465" w:type="pct"/>
          </w:tcPr>
          <w:p w14:paraId="7CEC8093" w14:textId="77777777" w:rsidR="00532452" w:rsidRP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452">
              <w:rPr>
                <w:rFonts w:ascii="Times New Roman" w:hAnsi="Times New Roman" w:cs="Times New Roman"/>
                <w:sz w:val="20"/>
                <w:szCs w:val="20"/>
              </w:rPr>
              <w:t xml:space="preserve">Подбор костюма, атрибутов, </w:t>
            </w:r>
          </w:p>
          <w:p w14:paraId="180D727A" w14:textId="77777777" w:rsidR="00532452" w:rsidRP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452">
              <w:rPr>
                <w:rFonts w:ascii="Times New Roman" w:hAnsi="Times New Roman" w:cs="Times New Roman"/>
                <w:sz w:val="20"/>
                <w:szCs w:val="20"/>
              </w:rPr>
              <w:t>соответствующих содержанию исполняемого произведения</w:t>
            </w:r>
          </w:p>
        </w:tc>
        <w:tc>
          <w:tcPr>
            <w:tcW w:w="286" w:type="pct"/>
          </w:tcPr>
          <w:p w14:paraId="56ED7B86" w14:textId="77777777" w:rsidR="00532452" w:rsidRP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452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  <w:p w14:paraId="6FA8AF46" w14:textId="77777777" w:rsidR="00532452" w:rsidRP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452">
              <w:rPr>
                <w:rFonts w:ascii="Times New Roman" w:hAnsi="Times New Roman" w:cs="Times New Roman"/>
                <w:sz w:val="20"/>
                <w:szCs w:val="20"/>
              </w:rPr>
              <w:t>баллов</w:t>
            </w:r>
          </w:p>
        </w:tc>
      </w:tr>
      <w:tr w:rsidR="00532452" w:rsidRPr="00532452" w14:paraId="1551233B" w14:textId="77777777" w:rsidTr="00532452">
        <w:trPr>
          <w:cantSplit/>
          <w:trHeight w:val="2629"/>
          <w:jc w:val="center"/>
        </w:trPr>
        <w:tc>
          <w:tcPr>
            <w:tcW w:w="140" w:type="pct"/>
          </w:tcPr>
          <w:p w14:paraId="5FCB2D72" w14:textId="3B27BBAB" w:rsidR="00532452" w:rsidRP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4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pct"/>
          </w:tcPr>
          <w:p w14:paraId="109B5EE2" w14:textId="53353464" w:rsidR="00532452" w:rsidRP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452">
              <w:rPr>
                <w:rFonts w:ascii="Times New Roman" w:hAnsi="Times New Roman" w:cs="Times New Roman"/>
                <w:sz w:val="20"/>
                <w:szCs w:val="20"/>
              </w:rPr>
              <w:t>Евстигнеев Иван</w:t>
            </w:r>
          </w:p>
        </w:tc>
        <w:tc>
          <w:tcPr>
            <w:tcW w:w="652" w:type="pct"/>
          </w:tcPr>
          <w:p w14:paraId="3393D03B" w14:textId="77338B90" w:rsidR="00532452" w:rsidRP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452">
              <w:rPr>
                <w:rFonts w:ascii="Times New Roman" w:hAnsi="Times New Roman" w:cs="Times New Roman"/>
                <w:sz w:val="20"/>
                <w:szCs w:val="20"/>
              </w:rPr>
              <w:t>МАДОУ «Детский сад 402 комбинированного вида» Советского района</w:t>
            </w:r>
          </w:p>
        </w:tc>
        <w:tc>
          <w:tcPr>
            <w:tcW w:w="592" w:type="pct"/>
          </w:tcPr>
          <w:p w14:paraId="6D0512D1" w14:textId="54019B37" w:rsidR="00532452" w:rsidRPr="00721B3A" w:rsidRDefault="00721B3A" w:rsidP="00532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="00532452" w:rsidRPr="00721B3A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  <w:lang w:val="en-US"/>
                </w:rPr>
                <w:t>3</w:t>
              </w:r>
            </w:hyperlink>
          </w:p>
          <w:p w14:paraId="48A82FE4" w14:textId="77777777" w:rsidR="00532452" w:rsidRP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pct"/>
          </w:tcPr>
          <w:p w14:paraId="77420A1A" w14:textId="7E5752B4" w:rsidR="00532452" w:rsidRP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4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0" w:type="pct"/>
          </w:tcPr>
          <w:p w14:paraId="4BFE8300" w14:textId="05566C98" w:rsidR="00532452" w:rsidRPr="00721B3A" w:rsidRDefault="00721B3A" w:rsidP="0053245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534" w:type="pct"/>
          </w:tcPr>
          <w:p w14:paraId="7DF4751B" w14:textId="4F1E4C21" w:rsidR="00532452" w:rsidRP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4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5" w:type="pct"/>
          </w:tcPr>
          <w:p w14:paraId="263D9268" w14:textId="585B66B4" w:rsidR="00532452" w:rsidRP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4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6" w:type="pct"/>
          </w:tcPr>
          <w:p w14:paraId="0CB47C1A" w14:textId="3B491289" w:rsidR="00532452" w:rsidRDefault="00721B3A" w:rsidP="00532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</w:t>
            </w:r>
            <w:r w:rsidR="00532452" w:rsidRPr="005324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3267487" w14:textId="0AB1BB60" w:rsidR="00532452" w:rsidRPr="00721B3A" w:rsidRDefault="00532452" w:rsidP="0053245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21B3A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Гран при</w:t>
            </w:r>
            <w:bookmarkStart w:id="0" w:name="_GoBack"/>
            <w:bookmarkEnd w:id="0"/>
          </w:p>
        </w:tc>
      </w:tr>
      <w:tr w:rsidR="00532452" w:rsidRPr="00532452" w14:paraId="5DC9AF29" w14:textId="77777777" w:rsidTr="00532452">
        <w:trPr>
          <w:cantSplit/>
          <w:trHeight w:val="271"/>
          <w:jc w:val="center"/>
        </w:trPr>
        <w:tc>
          <w:tcPr>
            <w:tcW w:w="140" w:type="pct"/>
          </w:tcPr>
          <w:p w14:paraId="321B7971" w14:textId="773F3A72" w:rsidR="00532452" w:rsidRP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685" w:type="pct"/>
          </w:tcPr>
          <w:p w14:paraId="630EAF6D" w14:textId="2F951014" w:rsidR="00532452" w:rsidRP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32452">
              <w:rPr>
                <w:rFonts w:ascii="Times New Roman" w:hAnsi="Times New Roman" w:cs="Times New Roman"/>
                <w:sz w:val="20"/>
                <w:szCs w:val="20"/>
              </w:rPr>
              <w:t>Вахитова</w:t>
            </w:r>
            <w:proofErr w:type="spellEnd"/>
            <w:r w:rsidRPr="00532452">
              <w:rPr>
                <w:rFonts w:ascii="Times New Roman" w:hAnsi="Times New Roman" w:cs="Times New Roman"/>
                <w:sz w:val="20"/>
                <w:szCs w:val="20"/>
              </w:rPr>
              <w:t xml:space="preserve"> Дина </w:t>
            </w:r>
            <w:proofErr w:type="spellStart"/>
            <w:r w:rsidRPr="00532452">
              <w:rPr>
                <w:rFonts w:ascii="Times New Roman" w:hAnsi="Times New Roman" w:cs="Times New Roman"/>
                <w:sz w:val="20"/>
                <w:szCs w:val="20"/>
              </w:rPr>
              <w:t>Фанилевна</w:t>
            </w:r>
            <w:proofErr w:type="spellEnd"/>
          </w:p>
        </w:tc>
        <w:tc>
          <w:tcPr>
            <w:tcW w:w="652" w:type="pct"/>
          </w:tcPr>
          <w:p w14:paraId="456CDE76" w14:textId="020DB180" w:rsidR="00532452" w:rsidRP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452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дошкольное образовательное учреждение - </w:t>
            </w:r>
            <w:proofErr w:type="spellStart"/>
            <w:r w:rsidRPr="00532452">
              <w:rPr>
                <w:rFonts w:ascii="Times New Roman" w:hAnsi="Times New Roman" w:cs="Times New Roman"/>
                <w:sz w:val="20"/>
                <w:szCs w:val="20"/>
              </w:rPr>
              <w:t>Джалильский</w:t>
            </w:r>
            <w:proofErr w:type="spellEnd"/>
            <w:r w:rsidRPr="00532452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 №4 "Красная шапочка" общеразвивающего вида </w:t>
            </w:r>
            <w:proofErr w:type="spellStart"/>
            <w:r w:rsidRPr="00532452">
              <w:rPr>
                <w:rFonts w:ascii="Times New Roman" w:hAnsi="Times New Roman" w:cs="Times New Roman"/>
                <w:sz w:val="20"/>
                <w:szCs w:val="20"/>
              </w:rPr>
              <w:t>Сармановского</w:t>
            </w:r>
            <w:proofErr w:type="spellEnd"/>
            <w:r w:rsidRPr="00532452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Республики Татарстан</w:t>
            </w:r>
          </w:p>
        </w:tc>
        <w:tc>
          <w:tcPr>
            <w:tcW w:w="592" w:type="pct"/>
          </w:tcPr>
          <w:p w14:paraId="7C9F23FD" w14:textId="267249A1" w:rsidR="00532452" w:rsidRP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16" w:type="pct"/>
          </w:tcPr>
          <w:p w14:paraId="003499EC" w14:textId="4124708A" w:rsidR="00532452" w:rsidRP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4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0" w:type="pct"/>
          </w:tcPr>
          <w:p w14:paraId="4557A003" w14:textId="0ABC33E5" w:rsidR="00532452" w:rsidRP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4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4" w:type="pct"/>
          </w:tcPr>
          <w:p w14:paraId="4DA26DFA" w14:textId="711F879E" w:rsidR="00532452" w:rsidRP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4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5" w:type="pct"/>
          </w:tcPr>
          <w:p w14:paraId="6B61F652" w14:textId="61A2B7C6" w:rsidR="00532452" w:rsidRP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4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6" w:type="pct"/>
          </w:tcPr>
          <w:p w14:paraId="6B3C1038" w14:textId="77777777" w:rsid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452"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</w:p>
          <w:p w14:paraId="28339436" w14:textId="4F181DCD" w:rsidR="00532452" w:rsidRP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45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53245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532452">
              <w:rPr>
                <w:rFonts w:ascii="Times New Roman" w:hAnsi="Times New Roman" w:cs="Times New Roman"/>
                <w:b/>
                <w:sz w:val="20"/>
                <w:szCs w:val="20"/>
              </w:rPr>
              <w:t>место</w:t>
            </w:r>
          </w:p>
        </w:tc>
      </w:tr>
      <w:tr w:rsidR="00532452" w:rsidRPr="00532452" w14:paraId="23675D41" w14:textId="77777777" w:rsidTr="00532452">
        <w:trPr>
          <w:cantSplit/>
          <w:trHeight w:val="271"/>
          <w:jc w:val="center"/>
        </w:trPr>
        <w:tc>
          <w:tcPr>
            <w:tcW w:w="140" w:type="pct"/>
          </w:tcPr>
          <w:p w14:paraId="5F98725A" w14:textId="5C3CFAAA" w:rsidR="00532452" w:rsidRP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85" w:type="pct"/>
          </w:tcPr>
          <w:p w14:paraId="7667D057" w14:textId="0E94FC18" w:rsidR="00532452" w:rsidRP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32452">
              <w:rPr>
                <w:rFonts w:ascii="Times New Roman" w:hAnsi="Times New Roman" w:cs="Times New Roman"/>
                <w:sz w:val="20"/>
                <w:szCs w:val="20"/>
              </w:rPr>
              <w:t>Асадуллина</w:t>
            </w:r>
            <w:proofErr w:type="spellEnd"/>
            <w:r w:rsidRPr="00532452">
              <w:rPr>
                <w:rFonts w:ascii="Times New Roman" w:hAnsi="Times New Roman" w:cs="Times New Roman"/>
                <w:sz w:val="20"/>
                <w:szCs w:val="20"/>
              </w:rPr>
              <w:t xml:space="preserve"> Саида</w:t>
            </w:r>
          </w:p>
        </w:tc>
        <w:tc>
          <w:tcPr>
            <w:tcW w:w="652" w:type="pct"/>
          </w:tcPr>
          <w:p w14:paraId="07B09E28" w14:textId="4E712652" w:rsidR="00532452" w:rsidRP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452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комбинированного вида «</w:t>
            </w:r>
            <w:proofErr w:type="spellStart"/>
            <w:r w:rsidRPr="00532452">
              <w:rPr>
                <w:rFonts w:ascii="Times New Roman" w:hAnsi="Times New Roman" w:cs="Times New Roman"/>
                <w:sz w:val="20"/>
                <w:szCs w:val="20"/>
              </w:rPr>
              <w:t>Милэшкэй</w:t>
            </w:r>
            <w:proofErr w:type="spellEnd"/>
            <w:r w:rsidRPr="00532452">
              <w:rPr>
                <w:rFonts w:ascii="Times New Roman" w:hAnsi="Times New Roman" w:cs="Times New Roman"/>
                <w:sz w:val="20"/>
                <w:szCs w:val="20"/>
              </w:rPr>
              <w:t xml:space="preserve">» с. </w:t>
            </w:r>
            <w:proofErr w:type="spellStart"/>
            <w:r w:rsidRPr="00532452">
              <w:rPr>
                <w:rFonts w:ascii="Times New Roman" w:hAnsi="Times New Roman" w:cs="Times New Roman"/>
                <w:sz w:val="20"/>
                <w:szCs w:val="20"/>
              </w:rPr>
              <w:t>Бикмуразово</w:t>
            </w:r>
            <w:proofErr w:type="spellEnd"/>
            <w:r w:rsidRPr="0053245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32452">
              <w:rPr>
                <w:rFonts w:ascii="Times New Roman" w:hAnsi="Times New Roman" w:cs="Times New Roman"/>
                <w:sz w:val="20"/>
                <w:szCs w:val="20"/>
              </w:rPr>
              <w:t>Буинского</w:t>
            </w:r>
            <w:proofErr w:type="spellEnd"/>
            <w:r w:rsidRPr="00532452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РТ</w:t>
            </w:r>
          </w:p>
        </w:tc>
        <w:tc>
          <w:tcPr>
            <w:tcW w:w="592" w:type="pct"/>
          </w:tcPr>
          <w:p w14:paraId="1DB02473" w14:textId="79A97DAE" w:rsidR="00532452" w:rsidRP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16" w:type="pct"/>
          </w:tcPr>
          <w:p w14:paraId="097300EF" w14:textId="34F05667" w:rsidR="00532452" w:rsidRP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4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0" w:type="pct"/>
          </w:tcPr>
          <w:p w14:paraId="0281454D" w14:textId="50482D73" w:rsidR="00532452" w:rsidRP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4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4" w:type="pct"/>
          </w:tcPr>
          <w:p w14:paraId="344C5D96" w14:textId="7C048684" w:rsidR="00532452" w:rsidRP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4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65" w:type="pct"/>
          </w:tcPr>
          <w:p w14:paraId="70AF0953" w14:textId="54A982D1" w:rsidR="00532452" w:rsidRP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4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6" w:type="pct"/>
          </w:tcPr>
          <w:p w14:paraId="00FA6057" w14:textId="77777777" w:rsid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9 </w:t>
            </w:r>
          </w:p>
          <w:p w14:paraId="74F6FC0C" w14:textId="2D21B3C5" w:rsid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45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  <w:r w:rsidRPr="0053245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532452">
              <w:rPr>
                <w:rFonts w:ascii="Times New Roman" w:hAnsi="Times New Roman" w:cs="Times New Roman"/>
                <w:b/>
                <w:sz w:val="20"/>
                <w:szCs w:val="20"/>
              </w:rPr>
              <w:t>место</w:t>
            </w:r>
            <w:r w:rsidRPr="005324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605B116" w14:textId="3E87A5F8" w:rsidR="00532452" w:rsidRP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2452" w:rsidRPr="00532452" w14:paraId="2AE3F4D2" w14:textId="77777777" w:rsidTr="00532452">
        <w:trPr>
          <w:cantSplit/>
          <w:trHeight w:val="271"/>
          <w:jc w:val="center"/>
        </w:trPr>
        <w:tc>
          <w:tcPr>
            <w:tcW w:w="140" w:type="pct"/>
          </w:tcPr>
          <w:p w14:paraId="572B20F6" w14:textId="1EEB2F39" w:rsidR="00532452" w:rsidRP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85" w:type="pct"/>
          </w:tcPr>
          <w:p w14:paraId="2C9C704F" w14:textId="7C0862AD" w:rsidR="00532452" w:rsidRP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32452">
              <w:rPr>
                <w:rFonts w:ascii="Times New Roman" w:hAnsi="Times New Roman" w:cs="Times New Roman"/>
                <w:sz w:val="20"/>
                <w:szCs w:val="20"/>
              </w:rPr>
              <w:t>Насыбуллин</w:t>
            </w:r>
            <w:proofErr w:type="spellEnd"/>
            <w:r w:rsidRPr="005324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32452">
              <w:rPr>
                <w:rFonts w:ascii="Times New Roman" w:hAnsi="Times New Roman" w:cs="Times New Roman"/>
                <w:sz w:val="20"/>
                <w:szCs w:val="20"/>
              </w:rPr>
              <w:t>Данияр</w:t>
            </w:r>
            <w:proofErr w:type="spellEnd"/>
          </w:p>
        </w:tc>
        <w:tc>
          <w:tcPr>
            <w:tcW w:w="652" w:type="pct"/>
          </w:tcPr>
          <w:p w14:paraId="088D529B" w14:textId="385A4FB8" w:rsidR="00532452" w:rsidRP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452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комбинированного</w:t>
            </w:r>
            <w:r w:rsidRPr="00532452">
              <w:rPr>
                <w:rFonts w:ascii="Times New Roman" w:hAnsi="Times New Roman" w:cs="Times New Roman"/>
                <w:sz w:val="20"/>
                <w:szCs w:val="20"/>
              </w:rPr>
              <w:br/>
              <w:t>вида №8» НМР РТ</w:t>
            </w:r>
          </w:p>
        </w:tc>
        <w:tc>
          <w:tcPr>
            <w:tcW w:w="592" w:type="pct"/>
          </w:tcPr>
          <w:p w14:paraId="30A6B7DC" w14:textId="02FF24EF" w:rsidR="00532452" w:rsidRPr="00532452" w:rsidRDefault="00721B3A" w:rsidP="00532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7">
              <w:r w:rsidR="00532452">
                <w:rPr>
                  <w:rStyle w:val="a5"/>
                  <w:highlight w:val="white"/>
                  <w:lang w:val="en-US"/>
                </w:rPr>
                <w:t>3</w:t>
              </w:r>
            </w:hyperlink>
          </w:p>
        </w:tc>
        <w:tc>
          <w:tcPr>
            <w:tcW w:w="1116" w:type="pct"/>
          </w:tcPr>
          <w:p w14:paraId="06E84B91" w14:textId="48755063" w:rsidR="00532452" w:rsidRP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4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0" w:type="pct"/>
          </w:tcPr>
          <w:p w14:paraId="72FB2ABA" w14:textId="7BCEEAC3" w:rsidR="00532452" w:rsidRP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4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4" w:type="pct"/>
          </w:tcPr>
          <w:p w14:paraId="28A3102B" w14:textId="7494640B" w:rsidR="00532452" w:rsidRP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4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5" w:type="pct"/>
          </w:tcPr>
          <w:p w14:paraId="12AFF8FF" w14:textId="05B7BB2D" w:rsidR="00532452" w:rsidRP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4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6" w:type="pct"/>
          </w:tcPr>
          <w:p w14:paraId="5ADB60E9" w14:textId="77777777" w:rsid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245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03F00B08" w14:textId="665B626A" w:rsidR="00532452" w:rsidRP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245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53245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532452">
              <w:rPr>
                <w:rFonts w:ascii="Times New Roman" w:hAnsi="Times New Roman" w:cs="Times New Roman"/>
                <w:b/>
                <w:sz w:val="20"/>
                <w:szCs w:val="20"/>
              </w:rPr>
              <w:t>место</w:t>
            </w:r>
          </w:p>
        </w:tc>
      </w:tr>
      <w:tr w:rsidR="00532452" w:rsidRPr="00532452" w14:paraId="11DE3BDE" w14:textId="77777777" w:rsidTr="00532452">
        <w:trPr>
          <w:cantSplit/>
          <w:trHeight w:val="271"/>
          <w:jc w:val="center"/>
        </w:trPr>
        <w:tc>
          <w:tcPr>
            <w:tcW w:w="140" w:type="pct"/>
          </w:tcPr>
          <w:p w14:paraId="4996AB11" w14:textId="13180137" w:rsidR="00532452" w:rsidRP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85" w:type="pct"/>
          </w:tcPr>
          <w:p w14:paraId="342D91D4" w14:textId="58786979" w:rsidR="00532452" w:rsidRP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452">
              <w:rPr>
                <w:rFonts w:ascii="Times New Roman" w:hAnsi="Times New Roman" w:cs="Times New Roman"/>
                <w:sz w:val="20"/>
                <w:szCs w:val="20"/>
              </w:rPr>
              <w:t>Гордеева Глафира</w:t>
            </w:r>
          </w:p>
        </w:tc>
        <w:tc>
          <w:tcPr>
            <w:tcW w:w="652" w:type="pct"/>
          </w:tcPr>
          <w:p w14:paraId="53404602" w14:textId="15AB76B6" w:rsidR="00532452" w:rsidRP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452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дошкольное образовательное учреждение «Детский сад «Лесная сказка» общеразвивающего вида» </w:t>
            </w:r>
            <w:proofErr w:type="spellStart"/>
            <w:r w:rsidRPr="00532452">
              <w:rPr>
                <w:rFonts w:ascii="Times New Roman" w:hAnsi="Times New Roman" w:cs="Times New Roman"/>
                <w:sz w:val="20"/>
                <w:szCs w:val="20"/>
              </w:rPr>
              <w:t>Заинского</w:t>
            </w:r>
            <w:proofErr w:type="spellEnd"/>
            <w:r w:rsidRPr="00532452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Республики Татарстан</w:t>
            </w:r>
          </w:p>
        </w:tc>
        <w:tc>
          <w:tcPr>
            <w:tcW w:w="592" w:type="pct"/>
          </w:tcPr>
          <w:p w14:paraId="63CAAC51" w14:textId="55CAD8DD" w:rsidR="00532452" w:rsidRP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16" w:type="pct"/>
          </w:tcPr>
          <w:p w14:paraId="71418759" w14:textId="5F382A02" w:rsidR="00532452" w:rsidRP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4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0" w:type="pct"/>
          </w:tcPr>
          <w:p w14:paraId="6235BADB" w14:textId="76C18524" w:rsidR="00532452" w:rsidRP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4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4" w:type="pct"/>
          </w:tcPr>
          <w:p w14:paraId="424E5FDD" w14:textId="791DADCF" w:rsidR="00532452" w:rsidRP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4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5" w:type="pct"/>
          </w:tcPr>
          <w:p w14:paraId="53C0883C" w14:textId="02A1E899" w:rsidR="00532452" w:rsidRP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4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6" w:type="pct"/>
          </w:tcPr>
          <w:p w14:paraId="035A3B64" w14:textId="77777777" w:rsid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45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1C3755AB" w14:textId="61EE760B" w:rsidR="00532452" w:rsidRP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45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53245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532452">
              <w:rPr>
                <w:rFonts w:ascii="Times New Roman" w:hAnsi="Times New Roman" w:cs="Times New Roman"/>
                <w:b/>
                <w:sz w:val="20"/>
                <w:szCs w:val="20"/>
              </w:rPr>
              <w:t>место</w:t>
            </w:r>
          </w:p>
        </w:tc>
      </w:tr>
      <w:tr w:rsidR="00532452" w:rsidRPr="00532452" w14:paraId="762D33E4" w14:textId="77777777" w:rsidTr="00532452">
        <w:trPr>
          <w:cantSplit/>
          <w:trHeight w:val="271"/>
          <w:jc w:val="center"/>
        </w:trPr>
        <w:tc>
          <w:tcPr>
            <w:tcW w:w="140" w:type="pct"/>
          </w:tcPr>
          <w:p w14:paraId="33F54B7A" w14:textId="1AF34A90" w:rsidR="00532452" w:rsidRP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85" w:type="pct"/>
          </w:tcPr>
          <w:p w14:paraId="645D49B4" w14:textId="37B2DB66" w:rsidR="00532452" w:rsidRP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32452">
              <w:rPr>
                <w:rFonts w:ascii="Times New Roman" w:hAnsi="Times New Roman" w:cs="Times New Roman"/>
                <w:sz w:val="20"/>
                <w:szCs w:val="20"/>
              </w:rPr>
              <w:t>Габидуллина</w:t>
            </w:r>
            <w:proofErr w:type="spellEnd"/>
            <w:r w:rsidRPr="00532452">
              <w:rPr>
                <w:rFonts w:ascii="Times New Roman" w:hAnsi="Times New Roman" w:cs="Times New Roman"/>
                <w:sz w:val="20"/>
                <w:szCs w:val="20"/>
              </w:rPr>
              <w:t xml:space="preserve"> Элина </w:t>
            </w:r>
            <w:proofErr w:type="spellStart"/>
            <w:r w:rsidRPr="00532452">
              <w:rPr>
                <w:rFonts w:ascii="Times New Roman" w:hAnsi="Times New Roman" w:cs="Times New Roman"/>
                <w:sz w:val="20"/>
                <w:szCs w:val="20"/>
              </w:rPr>
              <w:t>Ильназовна</w:t>
            </w:r>
            <w:proofErr w:type="spellEnd"/>
          </w:p>
        </w:tc>
        <w:tc>
          <w:tcPr>
            <w:tcW w:w="652" w:type="pct"/>
          </w:tcPr>
          <w:p w14:paraId="69E17C0B" w14:textId="3F2CB507" w:rsidR="00532452" w:rsidRP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452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автономное дошкольное образовательное учреждение "Детский сад № 390 комбинированного вида" Советского района </w:t>
            </w:r>
            <w:proofErr w:type="spellStart"/>
            <w:r w:rsidRPr="00532452">
              <w:rPr>
                <w:rFonts w:ascii="Times New Roman" w:hAnsi="Times New Roman" w:cs="Times New Roman"/>
                <w:sz w:val="20"/>
                <w:szCs w:val="20"/>
              </w:rPr>
              <w:t>г.Казани</w:t>
            </w:r>
            <w:proofErr w:type="spellEnd"/>
          </w:p>
        </w:tc>
        <w:tc>
          <w:tcPr>
            <w:tcW w:w="592" w:type="pct"/>
          </w:tcPr>
          <w:p w14:paraId="0A60A34B" w14:textId="126CE35D" w:rsidR="00532452" w:rsidRP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16" w:type="pct"/>
          </w:tcPr>
          <w:p w14:paraId="386519F0" w14:textId="46F80F85" w:rsidR="00532452" w:rsidRP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4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0" w:type="pct"/>
          </w:tcPr>
          <w:p w14:paraId="48FF363F" w14:textId="57392973" w:rsidR="00532452" w:rsidRP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4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4" w:type="pct"/>
          </w:tcPr>
          <w:p w14:paraId="01D0E4E9" w14:textId="2ECF0680" w:rsidR="00532452" w:rsidRP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4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5" w:type="pct"/>
          </w:tcPr>
          <w:p w14:paraId="45EA5FD6" w14:textId="642FA054" w:rsidR="00532452" w:rsidRP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4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6" w:type="pct"/>
          </w:tcPr>
          <w:p w14:paraId="33430751" w14:textId="77777777" w:rsid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245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4B6B807E" w14:textId="4EBFE863" w:rsidR="00532452" w:rsidRP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245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53245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532452">
              <w:rPr>
                <w:rFonts w:ascii="Times New Roman" w:hAnsi="Times New Roman" w:cs="Times New Roman"/>
                <w:b/>
                <w:sz w:val="20"/>
                <w:szCs w:val="20"/>
              </w:rPr>
              <w:t>место</w:t>
            </w:r>
          </w:p>
        </w:tc>
      </w:tr>
      <w:tr w:rsidR="00532452" w:rsidRPr="00532452" w14:paraId="08AE8691" w14:textId="77777777" w:rsidTr="00532452">
        <w:trPr>
          <w:cantSplit/>
          <w:trHeight w:val="271"/>
          <w:jc w:val="center"/>
        </w:trPr>
        <w:tc>
          <w:tcPr>
            <w:tcW w:w="140" w:type="pct"/>
          </w:tcPr>
          <w:p w14:paraId="6029CD1F" w14:textId="028036E8" w:rsidR="00532452" w:rsidRP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685" w:type="pct"/>
          </w:tcPr>
          <w:p w14:paraId="3EAF09C9" w14:textId="20A32004" w:rsidR="00532452" w:rsidRP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452">
              <w:rPr>
                <w:rFonts w:ascii="Times New Roman" w:hAnsi="Times New Roman" w:cs="Times New Roman"/>
                <w:sz w:val="20"/>
                <w:szCs w:val="20"/>
              </w:rPr>
              <w:t>Гасанова Лейла</w:t>
            </w:r>
          </w:p>
        </w:tc>
        <w:tc>
          <w:tcPr>
            <w:tcW w:w="652" w:type="pct"/>
          </w:tcPr>
          <w:p w14:paraId="2D10079B" w14:textId="77777777" w:rsidR="00532452" w:rsidRP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452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«</w:t>
            </w:r>
            <w:proofErr w:type="spellStart"/>
            <w:r w:rsidRPr="00532452">
              <w:rPr>
                <w:rFonts w:ascii="Times New Roman" w:hAnsi="Times New Roman" w:cs="Times New Roman"/>
                <w:sz w:val="20"/>
                <w:szCs w:val="20"/>
              </w:rPr>
              <w:t>Бехтеревский</w:t>
            </w:r>
            <w:proofErr w:type="spellEnd"/>
            <w:r w:rsidRPr="00532452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сад» </w:t>
            </w:r>
            <w:proofErr w:type="spellStart"/>
            <w:r w:rsidRPr="00532452">
              <w:rPr>
                <w:rFonts w:ascii="Times New Roman" w:hAnsi="Times New Roman" w:cs="Times New Roman"/>
                <w:sz w:val="20"/>
                <w:szCs w:val="20"/>
              </w:rPr>
              <w:t>Елабужского</w:t>
            </w:r>
            <w:proofErr w:type="spellEnd"/>
            <w:r w:rsidRPr="00532452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Республики Татарстан</w:t>
            </w:r>
          </w:p>
          <w:p w14:paraId="5C173098" w14:textId="77777777" w:rsidR="00532452" w:rsidRP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2" w:type="pct"/>
          </w:tcPr>
          <w:p w14:paraId="00B0297D" w14:textId="19FDD2FC" w:rsidR="00532452" w:rsidRP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16" w:type="pct"/>
          </w:tcPr>
          <w:p w14:paraId="013453F7" w14:textId="2EE0546F" w:rsidR="00532452" w:rsidRP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4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0" w:type="pct"/>
          </w:tcPr>
          <w:p w14:paraId="5D7C767E" w14:textId="2374D9DC" w:rsidR="00532452" w:rsidRP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4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4" w:type="pct"/>
          </w:tcPr>
          <w:p w14:paraId="0ADAAC6C" w14:textId="6F13FE5D" w:rsidR="00532452" w:rsidRP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4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65" w:type="pct"/>
          </w:tcPr>
          <w:p w14:paraId="02156D40" w14:textId="3EBE8AD1" w:rsidR="00532452" w:rsidRP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4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6" w:type="pct"/>
          </w:tcPr>
          <w:p w14:paraId="44EB1733" w14:textId="77777777" w:rsid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45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14:paraId="0B0CE4B4" w14:textId="09E5C73D" w:rsidR="00532452" w:rsidRP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245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  <w:r w:rsidRPr="0053245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532452">
              <w:rPr>
                <w:rFonts w:ascii="Times New Roman" w:hAnsi="Times New Roman" w:cs="Times New Roman"/>
                <w:b/>
                <w:sz w:val="20"/>
                <w:szCs w:val="20"/>
              </w:rPr>
              <w:t>место</w:t>
            </w:r>
          </w:p>
        </w:tc>
      </w:tr>
      <w:tr w:rsidR="00532452" w:rsidRPr="00532452" w14:paraId="540FDAB1" w14:textId="77777777" w:rsidTr="00532452">
        <w:trPr>
          <w:cantSplit/>
          <w:trHeight w:val="271"/>
          <w:jc w:val="center"/>
        </w:trPr>
        <w:tc>
          <w:tcPr>
            <w:tcW w:w="140" w:type="pct"/>
          </w:tcPr>
          <w:p w14:paraId="27F70A2F" w14:textId="0BC7056D" w:rsidR="00532452" w:rsidRP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85" w:type="pct"/>
          </w:tcPr>
          <w:p w14:paraId="4B4E7F45" w14:textId="519F106E" w:rsidR="00532452" w:rsidRP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452">
              <w:rPr>
                <w:rFonts w:ascii="Times New Roman" w:hAnsi="Times New Roman" w:cs="Times New Roman"/>
                <w:sz w:val="20"/>
                <w:szCs w:val="20"/>
              </w:rPr>
              <w:t>Магомедов Али</w:t>
            </w:r>
          </w:p>
        </w:tc>
        <w:tc>
          <w:tcPr>
            <w:tcW w:w="652" w:type="pct"/>
          </w:tcPr>
          <w:p w14:paraId="1D755DE0" w14:textId="766599E2" w:rsidR="00532452" w:rsidRP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452">
              <w:rPr>
                <w:rFonts w:ascii="Times New Roman" w:hAnsi="Times New Roman" w:cs="Times New Roman"/>
                <w:sz w:val="20"/>
                <w:szCs w:val="20"/>
              </w:rPr>
              <w:t xml:space="preserve">МАДОУ "Детский сад №2 "Золотая рыбка" Нижнекамского муниципального района Республики Татарстан  </w:t>
            </w:r>
            <w:proofErr w:type="spellStart"/>
            <w:r w:rsidRPr="00532452"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 w:rsidRPr="00532452">
              <w:rPr>
                <w:rFonts w:ascii="Times New Roman" w:hAnsi="Times New Roman" w:cs="Times New Roman"/>
                <w:sz w:val="20"/>
                <w:szCs w:val="20"/>
              </w:rPr>
              <w:t xml:space="preserve"> Камские Поляны</w:t>
            </w:r>
          </w:p>
        </w:tc>
        <w:tc>
          <w:tcPr>
            <w:tcW w:w="592" w:type="pct"/>
          </w:tcPr>
          <w:p w14:paraId="3A9F0BC1" w14:textId="4F96C642" w:rsidR="00532452" w:rsidRP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16" w:type="pct"/>
          </w:tcPr>
          <w:p w14:paraId="0292B97E" w14:textId="057227C9" w:rsidR="00532452" w:rsidRP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4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0" w:type="pct"/>
          </w:tcPr>
          <w:p w14:paraId="04700B30" w14:textId="2BC7EA80" w:rsidR="00532452" w:rsidRP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4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4" w:type="pct"/>
          </w:tcPr>
          <w:p w14:paraId="5969DC58" w14:textId="53EA38F9" w:rsidR="00532452" w:rsidRP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4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65" w:type="pct"/>
          </w:tcPr>
          <w:p w14:paraId="4D3706BE" w14:textId="5B9886A4" w:rsidR="00532452" w:rsidRP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4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6" w:type="pct"/>
          </w:tcPr>
          <w:p w14:paraId="37C80DC3" w14:textId="77777777" w:rsid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10 </w:t>
            </w:r>
          </w:p>
          <w:p w14:paraId="530A7AA4" w14:textId="10C4D20D" w:rsidR="00532452" w:rsidRP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245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53245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532452">
              <w:rPr>
                <w:rFonts w:ascii="Times New Roman" w:hAnsi="Times New Roman" w:cs="Times New Roman"/>
                <w:b/>
                <w:sz w:val="20"/>
                <w:szCs w:val="20"/>
              </w:rPr>
              <w:t>место</w:t>
            </w:r>
          </w:p>
        </w:tc>
      </w:tr>
      <w:tr w:rsidR="00532452" w:rsidRPr="00532452" w14:paraId="07DC05D1" w14:textId="77777777" w:rsidTr="00532452">
        <w:trPr>
          <w:cantSplit/>
          <w:trHeight w:val="271"/>
          <w:jc w:val="center"/>
        </w:trPr>
        <w:tc>
          <w:tcPr>
            <w:tcW w:w="140" w:type="pct"/>
          </w:tcPr>
          <w:p w14:paraId="2568D554" w14:textId="6D27E157" w:rsidR="00532452" w:rsidRP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85" w:type="pct"/>
          </w:tcPr>
          <w:p w14:paraId="41CCC0F2" w14:textId="4B17A438" w:rsidR="00532452" w:rsidRP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32452">
              <w:rPr>
                <w:rFonts w:ascii="Times New Roman" w:hAnsi="Times New Roman" w:cs="Times New Roman"/>
                <w:sz w:val="20"/>
                <w:szCs w:val="20"/>
              </w:rPr>
              <w:t>Шарифуллин</w:t>
            </w:r>
            <w:proofErr w:type="spellEnd"/>
            <w:r w:rsidRPr="005324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32452">
              <w:rPr>
                <w:rFonts w:ascii="Times New Roman" w:hAnsi="Times New Roman" w:cs="Times New Roman"/>
                <w:sz w:val="20"/>
                <w:szCs w:val="20"/>
              </w:rPr>
              <w:t>Самир</w:t>
            </w:r>
            <w:proofErr w:type="spellEnd"/>
          </w:p>
        </w:tc>
        <w:tc>
          <w:tcPr>
            <w:tcW w:w="652" w:type="pct"/>
          </w:tcPr>
          <w:p w14:paraId="6503CC43" w14:textId="77777777" w:rsidR="00532452" w:rsidRP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452">
              <w:rPr>
                <w:rFonts w:ascii="Times New Roman" w:hAnsi="Times New Roman" w:cs="Times New Roman"/>
                <w:sz w:val="20"/>
                <w:szCs w:val="20"/>
              </w:rPr>
              <w:t>МБДОУ детский сад №35 «</w:t>
            </w:r>
            <w:proofErr w:type="spellStart"/>
            <w:r w:rsidRPr="00532452">
              <w:rPr>
                <w:rFonts w:ascii="Times New Roman" w:hAnsi="Times New Roman" w:cs="Times New Roman"/>
                <w:sz w:val="20"/>
                <w:szCs w:val="20"/>
              </w:rPr>
              <w:t>Лейсан</w:t>
            </w:r>
            <w:proofErr w:type="spellEnd"/>
            <w:r w:rsidRPr="0053245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6712DE0D" w14:textId="77777777" w:rsidR="00532452" w:rsidRP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2" w:type="pct"/>
          </w:tcPr>
          <w:p w14:paraId="59DD8644" w14:textId="5DC010F6" w:rsidR="00532452" w:rsidRP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4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16" w:type="pct"/>
          </w:tcPr>
          <w:p w14:paraId="2274CDF9" w14:textId="2C57996A" w:rsidR="00532452" w:rsidRP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4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0" w:type="pct"/>
          </w:tcPr>
          <w:p w14:paraId="29175DBE" w14:textId="5BC159EB" w:rsidR="00532452" w:rsidRP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4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4" w:type="pct"/>
          </w:tcPr>
          <w:p w14:paraId="00740863" w14:textId="23A368E9" w:rsidR="00532452" w:rsidRP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4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5" w:type="pct"/>
          </w:tcPr>
          <w:p w14:paraId="7E726094" w14:textId="1623FF25" w:rsidR="00532452" w:rsidRP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4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6" w:type="pct"/>
          </w:tcPr>
          <w:p w14:paraId="6019FD0C" w14:textId="77777777" w:rsid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  <w:p w14:paraId="04F00AD3" w14:textId="5072666A" w:rsidR="00532452" w:rsidRP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245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I </w:t>
            </w:r>
            <w:r w:rsidRPr="00532452">
              <w:rPr>
                <w:rFonts w:ascii="Times New Roman" w:hAnsi="Times New Roman" w:cs="Times New Roman"/>
                <w:b/>
                <w:sz w:val="20"/>
                <w:szCs w:val="20"/>
              </w:rPr>
              <w:t>место</w:t>
            </w:r>
          </w:p>
        </w:tc>
      </w:tr>
      <w:tr w:rsidR="00532452" w:rsidRPr="00532452" w14:paraId="71F24AA1" w14:textId="77777777" w:rsidTr="00532452">
        <w:trPr>
          <w:cantSplit/>
          <w:trHeight w:val="271"/>
          <w:jc w:val="center"/>
        </w:trPr>
        <w:tc>
          <w:tcPr>
            <w:tcW w:w="140" w:type="pct"/>
          </w:tcPr>
          <w:p w14:paraId="5930CE41" w14:textId="556C089F" w:rsidR="00532452" w:rsidRP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85" w:type="pct"/>
          </w:tcPr>
          <w:p w14:paraId="40658B6D" w14:textId="77260409" w:rsidR="00532452" w:rsidRP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32452">
              <w:rPr>
                <w:rFonts w:ascii="Times New Roman" w:hAnsi="Times New Roman" w:cs="Times New Roman"/>
                <w:sz w:val="20"/>
                <w:szCs w:val="20"/>
              </w:rPr>
              <w:t>Ахметшин</w:t>
            </w:r>
            <w:proofErr w:type="spellEnd"/>
            <w:r w:rsidRPr="00532452">
              <w:rPr>
                <w:rFonts w:ascii="Times New Roman" w:hAnsi="Times New Roman" w:cs="Times New Roman"/>
                <w:sz w:val="20"/>
                <w:szCs w:val="20"/>
              </w:rPr>
              <w:t xml:space="preserve"> Амир </w:t>
            </w:r>
            <w:proofErr w:type="spellStart"/>
            <w:r w:rsidRPr="00532452">
              <w:rPr>
                <w:rFonts w:ascii="Times New Roman" w:hAnsi="Times New Roman" w:cs="Times New Roman"/>
                <w:sz w:val="20"/>
                <w:szCs w:val="20"/>
              </w:rPr>
              <w:t>Айнурович</w:t>
            </w:r>
            <w:proofErr w:type="spellEnd"/>
          </w:p>
        </w:tc>
        <w:tc>
          <w:tcPr>
            <w:tcW w:w="652" w:type="pct"/>
          </w:tcPr>
          <w:p w14:paraId="12A29916" w14:textId="098F7E79" w:rsidR="00532452" w:rsidRP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452">
              <w:rPr>
                <w:rFonts w:ascii="Times New Roman" w:hAnsi="Times New Roman" w:cs="Times New Roman"/>
                <w:sz w:val="20"/>
                <w:szCs w:val="20"/>
              </w:rPr>
              <w:t>МБДОУ «Детский сад «Светлячок» общеразвивающего вида</w:t>
            </w:r>
          </w:p>
        </w:tc>
        <w:tc>
          <w:tcPr>
            <w:tcW w:w="592" w:type="pct"/>
          </w:tcPr>
          <w:p w14:paraId="02D79539" w14:textId="192AB897" w:rsidR="00532452" w:rsidRP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4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16" w:type="pct"/>
          </w:tcPr>
          <w:p w14:paraId="23844FF9" w14:textId="4A70430D" w:rsidR="00532452" w:rsidRP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4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0" w:type="pct"/>
          </w:tcPr>
          <w:p w14:paraId="70441AF9" w14:textId="4FC91A45" w:rsidR="00532452" w:rsidRP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4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4" w:type="pct"/>
          </w:tcPr>
          <w:p w14:paraId="7FCBAEA6" w14:textId="7101AD05" w:rsidR="00532452" w:rsidRP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4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5" w:type="pct"/>
          </w:tcPr>
          <w:p w14:paraId="43F82199" w14:textId="16F830AE" w:rsidR="00532452" w:rsidRP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4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6" w:type="pct"/>
          </w:tcPr>
          <w:p w14:paraId="414F1A3F" w14:textId="77777777" w:rsid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12 </w:t>
            </w:r>
          </w:p>
          <w:p w14:paraId="212DB7D6" w14:textId="12AEB217" w:rsidR="00532452" w:rsidRP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245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53245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532452">
              <w:rPr>
                <w:rFonts w:ascii="Times New Roman" w:hAnsi="Times New Roman" w:cs="Times New Roman"/>
                <w:b/>
                <w:sz w:val="20"/>
                <w:szCs w:val="20"/>
              </w:rPr>
              <w:t>место</w:t>
            </w:r>
          </w:p>
        </w:tc>
      </w:tr>
      <w:tr w:rsidR="00532452" w:rsidRPr="00532452" w14:paraId="421988D2" w14:textId="77777777" w:rsidTr="00532452">
        <w:trPr>
          <w:cantSplit/>
          <w:trHeight w:val="271"/>
          <w:jc w:val="center"/>
        </w:trPr>
        <w:tc>
          <w:tcPr>
            <w:tcW w:w="140" w:type="pct"/>
          </w:tcPr>
          <w:p w14:paraId="03A60736" w14:textId="34B9A84D" w:rsidR="00532452" w:rsidRP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85" w:type="pct"/>
          </w:tcPr>
          <w:p w14:paraId="136F6322" w14:textId="68A2B242" w:rsidR="00532452" w:rsidRP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452">
              <w:rPr>
                <w:rFonts w:ascii="Times New Roman" w:hAnsi="Times New Roman" w:cs="Times New Roman"/>
                <w:sz w:val="20"/>
                <w:szCs w:val="20"/>
              </w:rPr>
              <w:t>Мусин Артём</w:t>
            </w:r>
          </w:p>
        </w:tc>
        <w:tc>
          <w:tcPr>
            <w:tcW w:w="652" w:type="pct"/>
          </w:tcPr>
          <w:p w14:paraId="333AD1E4" w14:textId="449773BA" w:rsidR="00532452" w:rsidRP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452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«Детский сад «</w:t>
            </w:r>
            <w:proofErr w:type="spellStart"/>
            <w:r w:rsidRPr="00532452">
              <w:rPr>
                <w:rFonts w:ascii="Times New Roman" w:hAnsi="Times New Roman" w:cs="Times New Roman"/>
                <w:sz w:val="20"/>
                <w:szCs w:val="20"/>
              </w:rPr>
              <w:t>Алтынчеч</w:t>
            </w:r>
            <w:proofErr w:type="spellEnd"/>
            <w:r w:rsidRPr="00532452">
              <w:rPr>
                <w:rFonts w:ascii="Times New Roman" w:hAnsi="Times New Roman" w:cs="Times New Roman"/>
                <w:sz w:val="20"/>
                <w:szCs w:val="20"/>
              </w:rPr>
              <w:t>» общеразвивающего вида» Заинск</w:t>
            </w:r>
          </w:p>
        </w:tc>
        <w:tc>
          <w:tcPr>
            <w:tcW w:w="592" w:type="pct"/>
          </w:tcPr>
          <w:p w14:paraId="7292D6B1" w14:textId="56A220D1" w:rsidR="00532452" w:rsidRP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4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16" w:type="pct"/>
          </w:tcPr>
          <w:p w14:paraId="06432D5B" w14:textId="779E20C0" w:rsidR="00532452" w:rsidRP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4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0" w:type="pct"/>
          </w:tcPr>
          <w:p w14:paraId="707F82AF" w14:textId="085B5A7E" w:rsidR="00532452" w:rsidRP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4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4" w:type="pct"/>
          </w:tcPr>
          <w:p w14:paraId="66C55F3E" w14:textId="27B576DF" w:rsidR="00532452" w:rsidRP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4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5" w:type="pct"/>
          </w:tcPr>
          <w:p w14:paraId="3CE3CE7A" w14:textId="693B6C45" w:rsidR="00532452" w:rsidRP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4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6" w:type="pct"/>
          </w:tcPr>
          <w:p w14:paraId="48135070" w14:textId="77777777" w:rsid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45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14:paraId="0A74E8F4" w14:textId="2801BE71" w:rsidR="00532452" w:rsidRP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45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53245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532452">
              <w:rPr>
                <w:rFonts w:ascii="Times New Roman" w:hAnsi="Times New Roman" w:cs="Times New Roman"/>
                <w:b/>
                <w:sz w:val="20"/>
                <w:szCs w:val="20"/>
              </w:rPr>
              <w:t>место</w:t>
            </w:r>
          </w:p>
        </w:tc>
      </w:tr>
      <w:tr w:rsidR="00532452" w:rsidRPr="00532452" w14:paraId="00582B42" w14:textId="77777777" w:rsidTr="00532452">
        <w:trPr>
          <w:cantSplit/>
          <w:trHeight w:val="271"/>
          <w:jc w:val="center"/>
        </w:trPr>
        <w:tc>
          <w:tcPr>
            <w:tcW w:w="140" w:type="pct"/>
          </w:tcPr>
          <w:p w14:paraId="3E46F57B" w14:textId="5CFD64F8" w:rsidR="00532452" w:rsidRP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85" w:type="pct"/>
          </w:tcPr>
          <w:p w14:paraId="434456C9" w14:textId="51802EF5" w:rsidR="00532452" w:rsidRP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452">
              <w:rPr>
                <w:rFonts w:ascii="Times New Roman" w:hAnsi="Times New Roman" w:cs="Times New Roman"/>
                <w:sz w:val="20"/>
                <w:szCs w:val="20"/>
              </w:rPr>
              <w:t>Суворова Варвара</w:t>
            </w:r>
          </w:p>
        </w:tc>
        <w:tc>
          <w:tcPr>
            <w:tcW w:w="652" w:type="pct"/>
          </w:tcPr>
          <w:p w14:paraId="2FC23476" w14:textId="222D7EC3" w:rsidR="00532452" w:rsidRP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452">
              <w:rPr>
                <w:rFonts w:ascii="Times New Roman" w:hAnsi="Times New Roman" w:cs="Times New Roman"/>
                <w:sz w:val="20"/>
                <w:szCs w:val="20"/>
              </w:rPr>
              <w:t xml:space="preserve">«Детский сад №158 комбинированного вида с татарским языком воспитания и обучения» Советского района </w:t>
            </w:r>
            <w:proofErr w:type="spellStart"/>
            <w:r w:rsidRPr="00532452">
              <w:rPr>
                <w:rFonts w:ascii="Times New Roman" w:hAnsi="Times New Roman" w:cs="Times New Roman"/>
                <w:sz w:val="20"/>
                <w:szCs w:val="20"/>
              </w:rPr>
              <w:t>г.Казани</w:t>
            </w:r>
            <w:proofErr w:type="spellEnd"/>
            <w:r w:rsidRPr="0053245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2" w:type="pct"/>
          </w:tcPr>
          <w:p w14:paraId="48636BBB" w14:textId="4664B982" w:rsidR="00532452" w:rsidRP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4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16" w:type="pct"/>
          </w:tcPr>
          <w:p w14:paraId="2928CF1C" w14:textId="7A9AA5AA" w:rsidR="00532452" w:rsidRP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4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0" w:type="pct"/>
          </w:tcPr>
          <w:p w14:paraId="575AB080" w14:textId="5DCE7468" w:rsidR="00532452" w:rsidRP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4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4" w:type="pct"/>
          </w:tcPr>
          <w:p w14:paraId="4D31F1AC" w14:textId="23393D41" w:rsidR="00532452" w:rsidRP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4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65" w:type="pct"/>
          </w:tcPr>
          <w:p w14:paraId="10111ECA" w14:textId="212D92AF" w:rsidR="00532452" w:rsidRP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4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6" w:type="pct"/>
          </w:tcPr>
          <w:p w14:paraId="536C287C" w14:textId="77777777" w:rsid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45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14:paraId="7BD6F3E9" w14:textId="775A0079" w:rsidR="00532452" w:rsidRP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45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53245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532452">
              <w:rPr>
                <w:rFonts w:ascii="Times New Roman" w:hAnsi="Times New Roman" w:cs="Times New Roman"/>
                <w:b/>
                <w:sz w:val="20"/>
                <w:szCs w:val="20"/>
              </w:rPr>
              <w:t>место</w:t>
            </w:r>
          </w:p>
        </w:tc>
      </w:tr>
      <w:tr w:rsidR="00532452" w:rsidRPr="00532452" w14:paraId="0B153292" w14:textId="77777777" w:rsidTr="00532452">
        <w:trPr>
          <w:cantSplit/>
          <w:trHeight w:val="271"/>
          <w:jc w:val="center"/>
        </w:trPr>
        <w:tc>
          <w:tcPr>
            <w:tcW w:w="140" w:type="pct"/>
          </w:tcPr>
          <w:p w14:paraId="1002D521" w14:textId="1F5526CB" w:rsidR="00532452" w:rsidRP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685" w:type="pct"/>
          </w:tcPr>
          <w:p w14:paraId="57B71AEB" w14:textId="4741D152" w:rsidR="00532452" w:rsidRP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32452">
              <w:rPr>
                <w:rFonts w:ascii="Times New Roman" w:hAnsi="Times New Roman" w:cs="Times New Roman"/>
                <w:sz w:val="20"/>
                <w:szCs w:val="20"/>
              </w:rPr>
              <w:t>Снагатуллина</w:t>
            </w:r>
            <w:proofErr w:type="spellEnd"/>
            <w:r w:rsidRPr="005324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32452">
              <w:rPr>
                <w:rFonts w:ascii="Times New Roman" w:hAnsi="Times New Roman" w:cs="Times New Roman"/>
                <w:sz w:val="20"/>
                <w:szCs w:val="20"/>
              </w:rPr>
              <w:t>Тансылу</w:t>
            </w:r>
            <w:proofErr w:type="spellEnd"/>
          </w:p>
        </w:tc>
        <w:tc>
          <w:tcPr>
            <w:tcW w:w="652" w:type="pct"/>
          </w:tcPr>
          <w:p w14:paraId="26909199" w14:textId="09EBB714" w:rsidR="00532452" w:rsidRP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452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дошкольное образовательное учреждение «Детский сад №3 </w:t>
            </w:r>
            <w:proofErr w:type="spellStart"/>
            <w:r w:rsidRPr="00532452">
              <w:rPr>
                <w:rFonts w:ascii="Times New Roman" w:hAnsi="Times New Roman" w:cs="Times New Roman"/>
                <w:sz w:val="20"/>
                <w:szCs w:val="20"/>
              </w:rPr>
              <w:t>г.Лениногорска</w:t>
            </w:r>
            <w:proofErr w:type="spellEnd"/>
            <w:r w:rsidRPr="00532452">
              <w:rPr>
                <w:rFonts w:ascii="Times New Roman" w:hAnsi="Times New Roman" w:cs="Times New Roman"/>
                <w:sz w:val="20"/>
                <w:szCs w:val="20"/>
              </w:rPr>
              <w:t>» муниципального образования  «</w:t>
            </w:r>
            <w:proofErr w:type="spellStart"/>
            <w:r w:rsidRPr="00532452">
              <w:rPr>
                <w:rFonts w:ascii="Times New Roman" w:hAnsi="Times New Roman" w:cs="Times New Roman"/>
                <w:sz w:val="20"/>
                <w:szCs w:val="20"/>
              </w:rPr>
              <w:t>Лениногорский</w:t>
            </w:r>
            <w:proofErr w:type="spellEnd"/>
            <w:r w:rsidRPr="00532452">
              <w:rPr>
                <w:rFonts w:ascii="Times New Roman" w:hAnsi="Times New Roman" w:cs="Times New Roman"/>
                <w:sz w:val="20"/>
                <w:szCs w:val="20"/>
              </w:rPr>
              <w:t xml:space="preserve">  муниципальный район» Республики Татарстан</w:t>
            </w:r>
          </w:p>
        </w:tc>
        <w:tc>
          <w:tcPr>
            <w:tcW w:w="592" w:type="pct"/>
          </w:tcPr>
          <w:p w14:paraId="132E6776" w14:textId="521C44B2" w:rsidR="00532452" w:rsidRP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4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16" w:type="pct"/>
          </w:tcPr>
          <w:p w14:paraId="7643DB47" w14:textId="2184369C" w:rsidR="00532452" w:rsidRP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4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0" w:type="pct"/>
          </w:tcPr>
          <w:p w14:paraId="4B7BAEA1" w14:textId="682FBF42" w:rsidR="00532452" w:rsidRP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4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4" w:type="pct"/>
          </w:tcPr>
          <w:p w14:paraId="62E74408" w14:textId="0AC936D9" w:rsidR="00532452" w:rsidRP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4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5" w:type="pct"/>
          </w:tcPr>
          <w:p w14:paraId="5D29D62C" w14:textId="5C115353" w:rsidR="00532452" w:rsidRP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</w:tcPr>
          <w:p w14:paraId="2BC556EC" w14:textId="3475B951" w:rsidR="00532452" w:rsidRDefault="00532452" w:rsidP="00532452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324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4 </w:t>
            </w:r>
          </w:p>
          <w:p w14:paraId="290A4C13" w14:textId="26FA5324" w:rsidR="00532452" w:rsidRPr="00532452" w:rsidRDefault="00532452" w:rsidP="00532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Гран-р-при</w:t>
            </w:r>
          </w:p>
        </w:tc>
      </w:tr>
    </w:tbl>
    <w:p w14:paraId="03B8AF9F" w14:textId="77777777" w:rsidR="00AE7319" w:rsidRPr="00365445" w:rsidRDefault="00AE7319" w:rsidP="001C1D0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sectPr w:rsidR="00AE7319" w:rsidRPr="00365445" w:rsidSect="00AE09B6">
      <w:pgSz w:w="16838" w:h="11906" w:orient="landscape"/>
      <w:pgMar w:top="426" w:right="82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D09"/>
    <w:rsid w:val="0002121E"/>
    <w:rsid w:val="000760AF"/>
    <w:rsid w:val="000D2C3A"/>
    <w:rsid w:val="000D313B"/>
    <w:rsid w:val="000E2967"/>
    <w:rsid w:val="000F16A4"/>
    <w:rsid w:val="00104D2D"/>
    <w:rsid w:val="00121951"/>
    <w:rsid w:val="0015415C"/>
    <w:rsid w:val="00154989"/>
    <w:rsid w:val="00156C25"/>
    <w:rsid w:val="0017051B"/>
    <w:rsid w:val="0019767E"/>
    <w:rsid w:val="001A30BB"/>
    <w:rsid w:val="001A7FFE"/>
    <w:rsid w:val="001C1D09"/>
    <w:rsid w:val="001D4BC2"/>
    <w:rsid w:val="001D53D6"/>
    <w:rsid w:val="001D7E32"/>
    <w:rsid w:val="002262F9"/>
    <w:rsid w:val="00265303"/>
    <w:rsid w:val="002A3644"/>
    <w:rsid w:val="002D1526"/>
    <w:rsid w:val="002D313D"/>
    <w:rsid w:val="002D32C9"/>
    <w:rsid w:val="002F11CC"/>
    <w:rsid w:val="003013C2"/>
    <w:rsid w:val="00307A5E"/>
    <w:rsid w:val="00331741"/>
    <w:rsid w:val="003477B5"/>
    <w:rsid w:val="00365445"/>
    <w:rsid w:val="003704E8"/>
    <w:rsid w:val="003961E2"/>
    <w:rsid w:val="00396C86"/>
    <w:rsid w:val="003970AD"/>
    <w:rsid w:val="00431883"/>
    <w:rsid w:val="004D643E"/>
    <w:rsid w:val="004D6E5F"/>
    <w:rsid w:val="004E5F7B"/>
    <w:rsid w:val="00532452"/>
    <w:rsid w:val="00563016"/>
    <w:rsid w:val="005B026E"/>
    <w:rsid w:val="005B5297"/>
    <w:rsid w:val="005B6199"/>
    <w:rsid w:val="005D5024"/>
    <w:rsid w:val="005D559F"/>
    <w:rsid w:val="005F0FFC"/>
    <w:rsid w:val="00644410"/>
    <w:rsid w:val="00647187"/>
    <w:rsid w:val="006A0FB0"/>
    <w:rsid w:val="006A440A"/>
    <w:rsid w:val="006F74EC"/>
    <w:rsid w:val="006F757E"/>
    <w:rsid w:val="00721B3A"/>
    <w:rsid w:val="007246DD"/>
    <w:rsid w:val="00733548"/>
    <w:rsid w:val="00743F17"/>
    <w:rsid w:val="007904CD"/>
    <w:rsid w:val="007E1A5E"/>
    <w:rsid w:val="007F79EB"/>
    <w:rsid w:val="0081655F"/>
    <w:rsid w:val="0086062E"/>
    <w:rsid w:val="00883ACA"/>
    <w:rsid w:val="00883C1F"/>
    <w:rsid w:val="00896913"/>
    <w:rsid w:val="0089749C"/>
    <w:rsid w:val="008A358D"/>
    <w:rsid w:val="008B7FED"/>
    <w:rsid w:val="008D7BB6"/>
    <w:rsid w:val="009973B7"/>
    <w:rsid w:val="009B0C91"/>
    <w:rsid w:val="009B241B"/>
    <w:rsid w:val="009C371F"/>
    <w:rsid w:val="009D586C"/>
    <w:rsid w:val="009E2BB1"/>
    <w:rsid w:val="00A32D8A"/>
    <w:rsid w:val="00A40082"/>
    <w:rsid w:val="00A6210C"/>
    <w:rsid w:val="00AE09B6"/>
    <w:rsid w:val="00AE4BD3"/>
    <w:rsid w:val="00AE7319"/>
    <w:rsid w:val="00B547BB"/>
    <w:rsid w:val="00B711F0"/>
    <w:rsid w:val="00B72EC4"/>
    <w:rsid w:val="00BA3FF8"/>
    <w:rsid w:val="00BE4962"/>
    <w:rsid w:val="00BF2E1D"/>
    <w:rsid w:val="00BF7746"/>
    <w:rsid w:val="00C429DF"/>
    <w:rsid w:val="00C6374B"/>
    <w:rsid w:val="00C67A7C"/>
    <w:rsid w:val="00C73B6B"/>
    <w:rsid w:val="00C90858"/>
    <w:rsid w:val="00CE282E"/>
    <w:rsid w:val="00CF4986"/>
    <w:rsid w:val="00D024BA"/>
    <w:rsid w:val="00D1440C"/>
    <w:rsid w:val="00D25223"/>
    <w:rsid w:val="00D31503"/>
    <w:rsid w:val="00D92626"/>
    <w:rsid w:val="00DD0531"/>
    <w:rsid w:val="00DD73BE"/>
    <w:rsid w:val="00DE09AD"/>
    <w:rsid w:val="00E20F3A"/>
    <w:rsid w:val="00E32282"/>
    <w:rsid w:val="00E53AB1"/>
    <w:rsid w:val="00E61B13"/>
    <w:rsid w:val="00ED6081"/>
    <w:rsid w:val="00F25B39"/>
    <w:rsid w:val="00F82E2D"/>
    <w:rsid w:val="00F978E4"/>
    <w:rsid w:val="00FE6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FFA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73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711F0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unhideWhenUsed/>
    <w:rsid w:val="00743F17"/>
    <w:rPr>
      <w:color w:val="0000FF" w:themeColor="hyperlink"/>
      <w:u w:val="single"/>
    </w:rPr>
  </w:style>
  <w:style w:type="character" w:customStyle="1" w:styleId="216pt">
    <w:name w:val="Основной текст (2) + 16 pt"/>
    <w:basedOn w:val="a0"/>
    <w:rsid w:val="00F25B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paragraph" w:styleId="a6">
    <w:name w:val="No Spacing"/>
    <w:uiPriority w:val="1"/>
    <w:qFormat/>
    <w:rsid w:val="00F25B39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D926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926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73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711F0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unhideWhenUsed/>
    <w:rsid w:val="00743F17"/>
    <w:rPr>
      <w:color w:val="0000FF" w:themeColor="hyperlink"/>
      <w:u w:val="single"/>
    </w:rPr>
  </w:style>
  <w:style w:type="character" w:customStyle="1" w:styleId="216pt">
    <w:name w:val="Основной текст (2) + 16 pt"/>
    <w:basedOn w:val="a0"/>
    <w:rsid w:val="00F25B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paragraph" w:styleId="a6">
    <w:name w:val="No Spacing"/>
    <w:uiPriority w:val="1"/>
    <w:qFormat/>
    <w:rsid w:val="00F25B39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D926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926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419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elvira.gilmutdinova.1977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Lilija.garipowa2016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F34856-E00B-4A77-9B9A-70E4A4CBE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Мила</dc:creator>
  <cp:keywords/>
  <dc:description/>
  <cp:lastModifiedBy>Пользователь</cp:lastModifiedBy>
  <cp:revision>41</cp:revision>
  <cp:lastPrinted>2022-04-25T12:37:00Z</cp:lastPrinted>
  <dcterms:created xsi:type="dcterms:W3CDTF">2022-04-25T10:39:00Z</dcterms:created>
  <dcterms:modified xsi:type="dcterms:W3CDTF">2026-04-22T06:41:00Z</dcterms:modified>
</cp:coreProperties>
</file>